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4F77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412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FE04286" wp14:editId="3964E6DF">
            <wp:extent cx="1093646" cy="5212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646" cy="52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54B38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F9CAD5" wp14:editId="7FE734B4">
                <wp:simplePos x="0" y="0"/>
                <wp:positionH relativeFrom="column">
                  <wp:posOffset>190500</wp:posOffset>
                </wp:positionH>
                <wp:positionV relativeFrom="paragraph">
                  <wp:posOffset>685800</wp:posOffset>
                </wp:positionV>
                <wp:extent cx="6156325" cy="84455"/>
                <wp:effectExtent l="0" t="0" r="0" b="0"/>
                <wp:wrapTopAndBottom distT="0" dist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84455"/>
                          <a:chOff x="2267825" y="3737750"/>
                          <a:chExt cx="6156350" cy="8450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2267838" y="3737773"/>
                            <a:ext cx="6156325" cy="84455"/>
                            <a:chOff x="2267825" y="3737750"/>
                            <a:chExt cx="6156350" cy="8450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2267825" y="3737750"/>
                              <a:ext cx="6156350" cy="8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0C9694" w14:textId="77777777" w:rsidR="009D3372" w:rsidRDefault="009D337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2267838" y="3737773"/>
                              <a:ext cx="6156325" cy="84455"/>
                              <a:chOff x="2267825" y="3737750"/>
                              <a:chExt cx="6156350" cy="84500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2267825" y="3737750"/>
                                <a:ext cx="6156350" cy="8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14638" w14:textId="77777777" w:rsidR="009D3372" w:rsidRDefault="009D33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Группа 7"/>
                            <wpg:cNvGrpSpPr/>
                            <wpg:grpSpPr>
                              <a:xfrm>
                                <a:off x="2267838" y="3737773"/>
                                <a:ext cx="6156325" cy="84455"/>
                                <a:chOff x="2267825" y="3737750"/>
                                <a:chExt cx="6156350" cy="84500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267825" y="3737750"/>
                                  <a:ext cx="6156350" cy="8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61351" w14:textId="77777777" w:rsidR="009D3372" w:rsidRDefault="009D337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2267838" y="3737773"/>
                                  <a:ext cx="6156325" cy="84455"/>
                                  <a:chOff x="3283825" y="3737750"/>
                                  <a:chExt cx="6156350" cy="84475"/>
                                </a:xfrm>
                              </wpg:grpSpPr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3283825" y="3737750"/>
                                    <a:ext cx="6156350" cy="8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227908" w14:textId="77777777" w:rsidR="009D3372" w:rsidRDefault="009D337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3283838" y="3737773"/>
                                    <a:ext cx="6156325" cy="84450"/>
                                    <a:chOff x="0" y="0"/>
                                    <a:chExt cx="6156325" cy="84450"/>
                                  </a:xfrm>
                                </wpg:grpSpPr>
                                <wps:wsp>
                                  <wps:cNvPr id="12" name="Прямоугольник 12"/>
                                  <wps:cNvSpPr/>
                                  <wps:spPr>
                                    <a:xfrm>
                                      <a:off x="0" y="0"/>
                                      <a:ext cx="6156325" cy="8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E9DA96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Прямоугольник 13"/>
                                  <wps:cNvSpPr/>
                                  <wps:spPr>
                                    <a:xfrm>
                                      <a:off x="0" y="19685"/>
                                      <a:ext cx="6156325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54E2D07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Прямоугольник 14"/>
                                  <wps:cNvSpPr/>
                                  <wps:spPr>
                                    <a:xfrm>
                                      <a:off x="0" y="0"/>
                                      <a:ext cx="6156325" cy="2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C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35DBAA" w14:textId="77777777" w:rsidR="009D3372" w:rsidRDefault="009D3372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Прямая со стрелкой 15"/>
                                  <wps:cNvCnPr/>
                                  <wps:spPr>
                                    <a:xfrm>
                                      <a:off x="0" y="79375"/>
                                      <a:ext cx="61563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4579B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685800</wp:posOffset>
                </wp:positionV>
                <wp:extent cx="6156325" cy="8445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325" cy="84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3DDC9CF" wp14:editId="4E94041B">
            <wp:simplePos x="0" y="0"/>
            <wp:positionH relativeFrom="column">
              <wp:posOffset>1607490</wp:posOffset>
            </wp:positionH>
            <wp:positionV relativeFrom="paragraph">
              <wp:posOffset>96435</wp:posOffset>
            </wp:positionV>
            <wp:extent cx="3132058" cy="512064"/>
            <wp:effectExtent l="0" t="0" r="0" b="0"/>
            <wp:wrapTopAndBottom distT="0" distB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58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E365A7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01BFAE5C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3190A81C" w14:textId="77777777" w:rsidR="009D3372" w:rsidRDefault="00501DCE" w:rsidP="00501DCE">
      <w:pPr>
        <w:pStyle w:val="1"/>
        <w:spacing w:before="89"/>
        <w:ind w:right="441" w:firstLine="425"/>
        <w:jc w:val="left"/>
      </w:pPr>
      <w:r>
        <w:t xml:space="preserve">                                                  ПРИКАЗ </w:t>
      </w:r>
    </w:p>
    <w:p w14:paraId="158E05DB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5"/>
          <w:szCs w:val="35"/>
        </w:rPr>
      </w:pPr>
    </w:p>
    <w:p w14:paraId="04835836" w14:textId="1D33FBA4" w:rsidR="009D3372" w:rsidRDefault="00501DCE">
      <w:pPr>
        <w:pBdr>
          <w:top w:val="nil"/>
          <w:left w:val="nil"/>
          <w:bottom w:val="nil"/>
          <w:right w:val="nil"/>
          <w:between w:val="nil"/>
        </w:pBdr>
        <w:tabs>
          <w:tab w:val="left" w:pos="6743"/>
        </w:tabs>
        <w:spacing w:before="1"/>
        <w:ind w:left="3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AA7C36">
        <w:rPr>
          <w:color w:val="000000"/>
          <w:sz w:val="28"/>
          <w:szCs w:val="28"/>
        </w:rPr>
        <w:t xml:space="preserve"> 2</w:t>
      </w:r>
      <w:r w:rsidR="006F2A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-ВК                                           Москва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501DCE">
        <w:rPr>
          <w:color w:val="000000"/>
          <w:sz w:val="28"/>
          <w:szCs w:val="28"/>
        </w:rPr>
        <w:t xml:space="preserve"> «</w:t>
      </w:r>
      <w:proofErr w:type="gramEnd"/>
      <w:r w:rsidR="00AA7C36">
        <w:rPr>
          <w:sz w:val="28"/>
          <w:szCs w:val="28"/>
        </w:rPr>
        <w:t>2</w:t>
      </w:r>
      <w:r w:rsidRPr="00501DCE">
        <w:rPr>
          <w:sz w:val="28"/>
          <w:szCs w:val="28"/>
        </w:rPr>
        <w:t xml:space="preserve">5» </w:t>
      </w:r>
      <w:r w:rsidR="006F2A97">
        <w:rPr>
          <w:sz w:val="28"/>
          <w:szCs w:val="28"/>
        </w:rPr>
        <w:t xml:space="preserve">марта </w:t>
      </w:r>
      <w:r w:rsidRPr="00501DCE">
        <w:rPr>
          <w:color w:val="000000"/>
          <w:sz w:val="28"/>
          <w:szCs w:val="28"/>
        </w:rPr>
        <w:t>202</w:t>
      </w:r>
      <w:r w:rsidR="006F2A97">
        <w:rPr>
          <w:sz w:val="28"/>
          <w:szCs w:val="28"/>
        </w:rPr>
        <w:t>4</w:t>
      </w:r>
      <w:r w:rsidRPr="00501DCE">
        <w:rPr>
          <w:color w:val="000000"/>
          <w:sz w:val="28"/>
          <w:szCs w:val="28"/>
        </w:rPr>
        <w:t xml:space="preserve"> года</w:t>
      </w:r>
    </w:p>
    <w:p w14:paraId="3DDBC531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28BDC5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0507A8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050390C0" w14:textId="77777777" w:rsidR="009D3372" w:rsidRPr="00501DCE" w:rsidRDefault="00501DCE" w:rsidP="00501DCE">
      <w:pPr>
        <w:pStyle w:val="1"/>
        <w:spacing w:before="89" w:line="276" w:lineRule="auto"/>
        <w:ind w:left="2694" w:right="2517"/>
        <w:rPr>
          <w:b w:val="0"/>
        </w:rPr>
      </w:pPr>
      <w:r w:rsidRPr="00501DCE">
        <w:rPr>
          <w:b w:val="0"/>
        </w:rPr>
        <w:t>О прохождении аттестации (подтверждении квалификационных категорий) спортивных судей по гребному спорту</w:t>
      </w:r>
    </w:p>
    <w:p w14:paraId="74D4CB9F" w14:textId="77777777" w:rsidR="009D3372" w:rsidRDefault="00501DCE">
      <w:pPr>
        <w:pBdr>
          <w:top w:val="nil"/>
          <w:left w:val="nil"/>
          <w:bottom w:val="nil"/>
          <w:right w:val="nil"/>
          <w:between w:val="nil"/>
        </w:pBdr>
        <w:spacing w:before="195"/>
        <w:ind w:left="103" w:right="116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 спортивных судьях, утвержденным приказом Минспорта России от России от 28 февраля 2017 г. № 134 (вступил в силу 13.06.2017) (зарегистрирован Минюстом России 31 мая 2017 г., регистрационный № 46917), с изменениями, внесенными приказами Минспорта России от 13 февраля 2018 г. № 123, (вступил в силу 26.03.2018) (зарегистрирован    Минюстом    России    14    марта    2018    г., регистрационный № 50353), от 26 октября 2018 г. № 914 (вступил в силу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01.12.2018) (зарегистрирован Минюстом России 19 ноября 2018 г., регистрационный № 52710) и Квалификационными требованиями к спортивным судьям по виду спорта «гребной спорт», утвержденными приказом Минспорта Российской Федерации от 30 октября 2017 года № 944.</w:t>
      </w:r>
    </w:p>
    <w:p w14:paraId="2294839B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14:paraId="36899A11" w14:textId="77777777" w:rsidR="009D3372" w:rsidRPr="00501DCE" w:rsidRDefault="00501DCE">
      <w:pPr>
        <w:pStyle w:val="1"/>
        <w:ind w:left="661"/>
        <w:jc w:val="left"/>
        <w:rPr>
          <w:b w:val="0"/>
        </w:rPr>
      </w:pPr>
      <w:r w:rsidRPr="00501DCE">
        <w:rPr>
          <w:b w:val="0"/>
        </w:rPr>
        <w:t>Приказываю:</w:t>
      </w:r>
    </w:p>
    <w:p w14:paraId="57E83FF6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1"/>
          <w:szCs w:val="31"/>
        </w:rPr>
      </w:pPr>
    </w:p>
    <w:p w14:paraId="03EAACA4" w14:textId="14485CFE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103" w:right="124"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решения аттестационной комиссии № </w:t>
      </w:r>
      <w:r w:rsidR="00AA7C36">
        <w:rPr>
          <w:sz w:val="28"/>
          <w:szCs w:val="28"/>
        </w:rPr>
        <w:t>2</w:t>
      </w:r>
      <w:r w:rsidR="006F2A97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 аттестации спортивных судей на подтверждение квалификационной судейской категории</w:t>
      </w:r>
    </w:p>
    <w:p w14:paraId="5CEDD51C" w14:textId="2EFEB388" w:rsidR="009D3372" w:rsidRDefault="00501DCE">
      <w:pPr>
        <w:pBdr>
          <w:top w:val="nil"/>
          <w:left w:val="nil"/>
          <w:bottom w:val="nil"/>
          <w:right w:val="nil"/>
          <w:between w:val="nil"/>
        </w:pBdr>
        <w:ind w:left="103" w:right="1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«Спортивный судья всероссийской категории» по виду спорта «гребной спорт» пр</w:t>
      </w:r>
      <w:r w:rsidR="00AA7C36">
        <w:rPr>
          <w:sz w:val="28"/>
          <w:szCs w:val="28"/>
        </w:rPr>
        <w:t>одлить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</w:t>
      </w:r>
      <w:r>
        <w:rPr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«Спортивный судья всероссийской категории» по виду спорта «гребной спорт» сроком на 4 (Четыре) года судья</w:t>
      </w:r>
      <w:r w:rsidR="001A278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огласно Приложению №1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1F6E6DF5" wp14:editId="6A7D03ED">
            <wp:simplePos x="0" y="0"/>
            <wp:positionH relativeFrom="column">
              <wp:posOffset>1741037</wp:posOffset>
            </wp:positionH>
            <wp:positionV relativeFrom="paragraph">
              <wp:posOffset>867181</wp:posOffset>
            </wp:positionV>
            <wp:extent cx="2640645" cy="1974675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645" cy="19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58298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33FB883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6E967BBD" w14:textId="77777777" w:rsidR="009D3372" w:rsidRPr="00501DCE" w:rsidRDefault="009D33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6"/>
          <w:szCs w:val="36"/>
        </w:rPr>
      </w:pPr>
    </w:p>
    <w:p w14:paraId="1E15EF22" w14:textId="77777777" w:rsidR="009D3372" w:rsidRPr="00501DCE" w:rsidRDefault="00501DCE">
      <w:pPr>
        <w:pStyle w:val="1"/>
        <w:tabs>
          <w:tab w:val="left" w:pos="7301"/>
        </w:tabs>
        <w:ind w:left="257"/>
        <w:jc w:val="both"/>
        <w:rPr>
          <w:b w:val="0"/>
        </w:rPr>
      </w:pPr>
      <w:r w:rsidRPr="00501DCE">
        <w:rPr>
          <w:b w:val="0"/>
        </w:rPr>
        <w:t>Президент ФГСР</w:t>
      </w:r>
      <w:r w:rsidRPr="00501DCE">
        <w:rPr>
          <w:b w:val="0"/>
        </w:rPr>
        <w:tab/>
        <w:t xml:space="preserve">     А.В. Свирин</w:t>
      </w:r>
    </w:p>
    <w:p w14:paraId="4A83AD5D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89EA399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41"/>
          <w:szCs w:val="41"/>
        </w:rPr>
      </w:pPr>
    </w:p>
    <w:p w14:paraId="38F7041E" w14:textId="77777777" w:rsidR="009D3372" w:rsidRDefault="00501DCE">
      <w:pPr>
        <w:spacing w:line="276" w:lineRule="auto"/>
        <w:ind w:left="103" w:right="7956"/>
        <w:rPr>
          <w:sz w:val="20"/>
          <w:szCs w:val="20"/>
        </w:rPr>
        <w:sectPr w:rsidR="009D3372">
          <w:pgSz w:w="11910" w:h="16840"/>
          <w:pgMar w:top="1120" w:right="280" w:bottom="0" w:left="1600" w:header="720" w:footer="720" w:gutter="0"/>
          <w:pgNumType w:start="1"/>
          <w:cols w:space="720"/>
        </w:sectPr>
      </w:pPr>
      <w:r>
        <w:rPr>
          <w:sz w:val="20"/>
          <w:szCs w:val="20"/>
        </w:rPr>
        <w:t>Исп. Нетесова А.А. Тел. +7 (905) 74176-67</w:t>
      </w:r>
    </w:p>
    <w:p w14:paraId="7765BD13" w14:textId="0384DC33" w:rsidR="009D3372" w:rsidRPr="00501DCE" w:rsidRDefault="00501DCE" w:rsidP="00501DCE">
      <w:pPr>
        <w:spacing w:before="70" w:line="278" w:lineRule="auto"/>
        <w:ind w:left="7088" w:right="566" w:firstLine="618"/>
        <w:jc w:val="right"/>
        <w:rPr>
          <w:sz w:val="24"/>
          <w:szCs w:val="24"/>
        </w:rPr>
      </w:pPr>
      <w:r w:rsidRPr="00501DCE">
        <w:rPr>
          <w:sz w:val="24"/>
          <w:szCs w:val="24"/>
        </w:rPr>
        <w:lastRenderedPageBreak/>
        <w:t xml:space="preserve">Приложение №1 к приказу № </w:t>
      </w:r>
      <w:r w:rsidR="00AA7C36">
        <w:rPr>
          <w:sz w:val="24"/>
          <w:szCs w:val="24"/>
        </w:rPr>
        <w:t>2</w:t>
      </w:r>
      <w:r w:rsidR="006F2A97">
        <w:rPr>
          <w:sz w:val="24"/>
          <w:szCs w:val="24"/>
        </w:rPr>
        <w:t>1</w:t>
      </w:r>
      <w:r w:rsidRPr="00501DCE">
        <w:rPr>
          <w:sz w:val="24"/>
          <w:szCs w:val="24"/>
        </w:rPr>
        <w:t>-ВК</w:t>
      </w:r>
    </w:p>
    <w:p w14:paraId="15137B5D" w14:textId="7A110B06" w:rsidR="009D3372" w:rsidRPr="00501DCE" w:rsidRDefault="00501DCE" w:rsidP="00501DCE">
      <w:pPr>
        <w:spacing w:before="70" w:line="278" w:lineRule="auto"/>
        <w:ind w:left="7088" w:right="566"/>
        <w:jc w:val="right"/>
        <w:rPr>
          <w:sz w:val="24"/>
          <w:szCs w:val="24"/>
        </w:rPr>
      </w:pPr>
      <w:r w:rsidRPr="00501DCE">
        <w:rPr>
          <w:sz w:val="24"/>
          <w:szCs w:val="24"/>
        </w:rPr>
        <w:t xml:space="preserve"> от </w:t>
      </w:r>
      <w:r w:rsidR="00AA7C36">
        <w:rPr>
          <w:sz w:val="24"/>
          <w:szCs w:val="24"/>
        </w:rPr>
        <w:t>2</w:t>
      </w:r>
      <w:r w:rsidR="006F2A97">
        <w:rPr>
          <w:sz w:val="24"/>
          <w:szCs w:val="24"/>
        </w:rPr>
        <w:t>5</w:t>
      </w:r>
      <w:r w:rsidRPr="00501DCE">
        <w:rPr>
          <w:sz w:val="24"/>
          <w:szCs w:val="24"/>
        </w:rPr>
        <w:t>.</w:t>
      </w:r>
      <w:r w:rsidR="006F2A97">
        <w:rPr>
          <w:sz w:val="24"/>
          <w:szCs w:val="24"/>
        </w:rPr>
        <w:t>03</w:t>
      </w:r>
      <w:r w:rsidRPr="00501DCE">
        <w:rPr>
          <w:sz w:val="24"/>
          <w:szCs w:val="24"/>
        </w:rPr>
        <w:t>.202</w:t>
      </w:r>
      <w:r w:rsidR="006F2A97">
        <w:rPr>
          <w:sz w:val="24"/>
          <w:szCs w:val="24"/>
        </w:rPr>
        <w:t>4</w:t>
      </w:r>
      <w:r w:rsidRPr="00501DCE">
        <w:rPr>
          <w:sz w:val="24"/>
          <w:szCs w:val="24"/>
        </w:rPr>
        <w:t xml:space="preserve"> года</w:t>
      </w:r>
    </w:p>
    <w:p w14:paraId="27706332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9A48C9" w14:textId="77777777" w:rsidR="009D3372" w:rsidRDefault="009D3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E715C5" w14:textId="77777777" w:rsidR="009D3372" w:rsidRDefault="00501DCE">
      <w:pPr>
        <w:pStyle w:val="1"/>
        <w:spacing w:before="195"/>
        <w:ind w:right="891" w:firstLine="425"/>
      </w:pPr>
      <w:r>
        <w:t>Список спортивных судей</w:t>
      </w:r>
    </w:p>
    <w:p w14:paraId="363AFCBC" w14:textId="586DDA7F" w:rsidR="009D3372" w:rsidRDefault="00501DCE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подтвердивших квалификационную категорию «Спортивный судья Всероссийской категории» по виду спорта «Гребной спорт»</w:t>
      </w:r>
    </w:p>
    <w:p w14:paraId="096426DC" w14:textId="62338EE6" w:rsidR="006F2A97" w:rsidRDefault="006F2A97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</w:p>
    <w:p w14:paraId="6EFE0A9C" w14:textId="77777777" w:rsidR="006F2A97" w:rsidRDefault="006F2A97" w:rsidP="006F2A97">
      <w:pPr>
        <w:spacing w:before="47" w:line="278" w:lineRule="auto"/>
        <w:ind w:left="425" w:right="892"/>
        <w:jc w:val="center"/>
        <w:rPr>
          <w:b/>
          <w:sz w:val="28"/>
          <w:szCs w:val="28"/>
        </w:rPr>
      </w:pPr>
    </w:p>
    <w:p w14:paraId="11C223B3" w14:textId="41E4500B" w:rsidR="009D3372" w:rsidRPr="006F2A97" w:rsidRDefault="006F2A97" w:rsidP="006F2A97">
      <w:pPr>
        <w:widowControl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F2A97">
        <w:rPr>
          <w:sz w:val="28"/>
          <w:szCs w:val="28"/>
        </w:rPr>
        <w:t>Мингазова</w:t>
      </w:r>
      <w:proofErr w:type="spellEnd"/>
      <w:r w:rsidRPr="006F2A97">
        <w:rPr>
          <w:sz w:val="28"/>
          <w:szCs w:val="28"/>
        </w:rPr>
        <w:t xml:space="preserve"> </w:t>
      </w:r>
      <w:proofErr w:type="spellStart"/>
      <w:r w:rsidRPr="006F2A97">
        <w:rPr>
          <w:sz w:val="28"/>
          <w:szCs w:val="28"/>
        </w:rPr>
        <w:t>Айслу</w:t>
      </w:r>
      <w:proofErr w:type="spellEnd"/>
      <w:r w:rsidRPr="006F2A97">
        <w:rPr>
          <w:sz w:val="28"/>
          <w:szCs w:val="28"/>
        </w:rPr>
        <w:t xml:space="preserve"> </w:t>
      </w:r>
      <w:proofErr w:type="spellStart"/>
      <w:r w:rsidRPr="006F2A97">
        <w:rPr>
          <w:sz w:val="28"/>
          <w:szCs w:val="28"/>
        </w:rPr>
        <w:t>Мансуровна</w:t>
      </w:r>
      <w:proofErr w:type="spellEnd"/>
      <w:r w:rsidRPr="006F2A97">
        <w:rPr>
          <w:sz w:val="28"/>
          <w:szCs w:val="28"/>
        </w:rPr>
        <w:t xml:space="preserve"> – </w:t>
      </w:r>
      <w:proofErr w:type="spellStart"/>
      <w:r w:rsidRPr="006F2A97">
        <w:rPr>
          <w:sz w:val="28"/>
          <w:szCs w:val="28"/>
        </w:rPr>
        <w:t>респ</w:t>
      </w:r>
      <w:proofErr w:type="spellEnd"/>
      <w:r w:rsidRPr="006F2A97">
        <w:rPr>
          <w:sz w:val="28"/>
          <w:szCs w:val="28"/>
        </w:rPr>
        <w:t>. Татарстан</w:t>
      </w:r>
    </w:p>
    <w:sectPr w:rsidR="009D3372" w:rsidRPr="006F2A97">
      <w:pgSz w:w="11910" w:h="16840"/>
      <w:pgMar w:top="1040" w:right="2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6A7"/>
    <w:multiLevelType w:val="multilevel"/>
    <w:tmpl w:val="17683E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2"/>
    <w:rsid w:val="001A2782"/>
    <w:rsid w:val="00336733"/>
    <w:rsid w:val="00501DCE"/>
    <w:rsid w:val="006F2A97"/>
    <w:rsid w:val="009D3372"/>
    <w:rsid w:val="00AA7C36"/>
    <w:rsid w:val="00E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5385"/>
  <w15:docId w15:val="{3E6E29A3-0A3B-49A9-B91D-11F7B5D2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425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2PL2jNU8G4xVT6QS5L38gwhOQ==">CgMxLjA4AHIhMWlpNmZUZ3dtYldjY0Q0dzhOTVZ5djZjbVBKS1pqQXFw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</dc:creator>
  <cp:lastModifiedBy>Анна</cp:lastModifiedBy>
  <cp:revision>3</cp:revision>
  <cp:lastPrinted>2023-12-18T06:45:00Z</cp:lastPrinted>
  <dcterms:created xsi:type="dcterms:W3CDTF">2024-03-26T11:04:00Z</dcterms:created>
  <dcterms:modified xsi:type="dcterms:W3CDTF">2024-03-26T11:06:00Z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2022-06-21T00:00:00Z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2019-12-11T00:00:00Z</vt:lpwstr>
  </property>
</Properties>
</file>