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3" w:type="dxa"/>
        <w:jc w:val="center"/>
        <w:tblLayout w:type="fixed"/>
        <w:tblLook w:val="04A0"/>
      </w:tblPr>
      <w:tblGrid>
        <w:gridCol w:w="1242"/>
        <w:gridCol w:w="1877"/>
        <w:gridCol w:w="1417"/>
        <w:gridCol w:w="2552"/>
        <w:gridCol w:w="1984"/>
        <w:gridCol w:w="1701"/>
      </w:tblGrid>
      <w:tr w:rsidR="00A80A78" w:rsidRPr="00C31082" w:rsidTr="00C31082">
        <w:trPr>
          <w:trHeight w:val="283"/>
          <w:jc w:val="center"/>
        </w:trPr>
        <w:tc>
          <w:tcPr>
            <w:tcW w:w="107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0A78" w:rsidRPr="00C31082" w:rsidRDefault="00A80A78" w:rsidP="001C52BE">
            <w:pPr>
              <w:jc w:val="center"/>
              <w:rPr>
                <w:rFonts w:ascii="Arial Narrow" w:eastAsia="Times New Roman" w:hAnsi="Arial Narrow" w:cs="Arial CYR"/>
                <w:sz w:val="24"/>
                <w:szCs w:val="24"/>
              </w:rPr>
            </w:pPr>
            <w:r w:rsidRPr="00C31082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Форма кандидата на </w:t>
            </w:r>
            <w:r w:rsidR="00B050EA" w:rsidRPr="00C31082">
              <w:rPr>
                <w:rFonts w:ascii="Arial Narrow" w:eastAsia="Times New Roman" w:hAnsi="Arial Narrow" w:cs="Arial CYR"/>
                <w:sz w:val="24"/>
                <w:szCs w:val="24"/>
              </w:rPr>
              <w:t>участие в судействе</w:t>
            </w:r>
            <w:r w:rsidRPr="00C31082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 всероссийских соревнований 201</w:t>
            </w:r>
            <w:r w:rsidR="001C52BE" w:rsidRPr="00C31082">
              <w:rPr>
                <w:rFonts w:ascii="Arial Narrow" w:eastAsia="Times New Roman" w:hAnsi="Arial Narrow" w:cs="Arial CYR"/>
                <w:sz w:val="24"/>
                <w:szCs w:val="24"/>
              </w:rPr>
              <w:t>8</w:t>
            </w:r>
            <w:r w:rsidRPr="00C31082">
              <w:rPr>
                <w:rFonts w:ascii="Arial Narrow" w:eastAsia="Times New Roman" w:hAnsi="Arial Narrow" w:cs="Arial CYR"/>
                <w:sz w:val="24"/>
                <w:szCs w:val="24"/>
              </w:rPr>
              <w:t xml:space="preserve"> года</w:t>
            </w:r>
          </w:p>
        </w:tc>
      </w:tr>
      <w:tr w:rsidR="001C52BE" w:rsidRPr="00C31082" w:rsidTr="00C31082">
        <w:trPr>
          <w:trHeight w:val="501"/>
          <w:jc w:val="center"/>
        </w:trPr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2BE" w:rsidRPr="00C31082" w:rsidRDefault="001C52BE" w:rsidP="001C52BE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ФИО</w:t>
            </w:r>
          </w:p>
        </w:tc>
        <w:tc>
          <w:tcPr>
            <w:tcW w:w="9531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52BE" w:rsidRPr="00C31082" w:rsidRDefault="001C52BE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</w:p>
        </w:tc>
      </w:tr>
      <w:tr w:rsidR="008E33A2" w:rsidRPr="00C31082" w:rsidTr="00C31082">
        <w:trPr>
          <w:trHeight w:val="480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 xml:space="preserve">Судейская </w:t>
            </w:r>
            <w:bookmarkStart w:id="0" w:name="_GoBack"/>
            <w:bookmarkEnd w:id="0"/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категория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Город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</w:rPr>
            </w:pPr>
          </w:p>
        </w:tc>
      </w:tr>
      <w:tr w:rsidR="004C4D40" w:rsidRPr="00C31082" w:rsidTr="00C31082">
        <w:trPr>
          <w:trHeight w:val="375"/>
          <w:jc w:val="center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0A78" w:rsidRPr="00C31082" w:rsidRDefault="00A80A78" w:rsidP="00C3108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Моб.тел</w:t>
            </w:r>
            <w:r w:rsid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.</w:t>
            </w:r>
          </w:p>
        </w:tc>
        <w:tc>
          <w:tcPr>
            <w:tcW w:w="32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0A78" w:rsidRPr="00C31082" w:rsidRDefault="001C52BE" w:rsidP="009A3001">
            <w:pPr>
              <w:rPr>
                <w:rFonts w:ascii="Arial Narrow" w:hAnsi="Arial Narrow"/>
                <w:b/>
                <w:sz w:val="24"/>
              </w:rPr>
            </w:pPr>
            <w:r w:rsidRPr="00C31082">
              <w:rPr>
                <w:rFonts w:ascii="Arial Narrow" w:hAnsi="Arial Narrow"/>
                <w:b/>
                <w:sz w:val="24"/>
              </w:rPr>
              <w:t>+7(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0A78" w:rsidRPr="00C31082" w:rsidRDefault="00A80A78" w:rsidP="0078043A">
            <w:pPr>
              <w:jc w:val="right"/>
              <w:rPr>
                <w:rFonts w:ascii="Arial Narrow" w:eastAsia="Times New Roman" w:hAnsi="Arial Narrow" w:cs="Arial CYR"/>
                <w:b/>
                <w:sz w:val="20"/>
                <w:szCs w:val="20"/>
                <w:lang w:val="en-US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  <w:lang w:val="en-US"/>
              </w:rPr>
              <w:t>E-mail:</w:t>
            </w:r>
            <w:r w:rsidR="009F510F" w:rsidRPr="00C31082">
              <w:rPr>
                <w:rFonts w:ascii="Arial Narrow" w:hAnsi="Arial Narrow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0A78" w:rsidRPr="00C31082" w:rsidRDefault="00A80A78" w:rsidP="00A80A78">
            <w:pPr>
              <w:jc w:val="center"/>
              <w:rPr>
                <w:rFonts w:ascii="Arial Narrow" w:eastAsia="Times New Roman" w:hAnsi="Arial Narrow" w:cs="Arial CYR"/>
                <w:b/>
                <w:sz w:val="20"/>
                <w:szCs w:val="20"/>
                <w:lang w:val="en-US"/>
              </w:rPr>
            </w:pPr>
          </w:p>
        </w:tc>
      </w:tr>
      <w:tr w:rsidR="00A80A78" w:rsidRPr="00C31082" w:rsidTr="00C31082">
        <w:trPr>
          <w:trHeight w:val="435"/>
          <w:jc w:val="center"/>
        </w:trPr>
        <w:tc>
          <w:tcPr>
            <w:tcW w:w="1077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A78" w:rsidRPr="00C31082" w:rsidRDefault="00A80A78" w:rsidP="001C52BE">
            <w:pPr>
              <w:jc w:val="center"/>
              <w:rPr>
                <w:rFonts w:ascii="Arial Narrow" w:hAnsi="Arial Narrow"/>
                <w:sz w:val="24"/>
              </w:rPr>
            </w:pPr>
            <w:r w:rsidRPr="00C31082">
              <w:rPr>
                <w:rFonts w:ascii="Arial Narrow" w:hAnsi="Arial Narrow"/>
                <w:sz w:val="24"/>
              </w:rPr>
              <w:t>Я претендую на должность судьи всероссийских соревнований 201</w:t>
            </w:r>
            <w:r w:rsidR="001C52BE" w:rsidRPr="00C31082">
              <w:rPr>
                <w:rFonts w:ascii="Arial Narrow" w:hAnsi="Arial Narrow"/>
                <w:sz w:val="24"/>
              </w:rPr>
              <w:t>8</w:t>
            </w:r>
            <w:r w:rsidRPr="00C31082">
              <w:rPr>
                <w:rFonts w:ascii="Arial Narrow" w:hAnsi="Arial Narrow"/>
                <w:sz w:val="24"/>
              </w:rPr>
              <w:t xml:space="preserve"> года:</w:t>
            </w:r>
          </w:p>
        </w:tc>
      </w:tr>
    </w:tbl>
    <w:tbl>
      <w:tblPr>
        <w:tblpPr w:leftFromText="180" w:rightFromText="180" w:vertAnchor="text" w:horzAnchor="margin" w:tblpXSpec="center" w:tblpY="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993"/>
        <w:gridCol w:w="1417"/>
        <w:gridCol w:w="1701"/>
        <w:gridCol w:w="1559"/>
        <w:gridCol w:w="1701"/>
        <w:gridCol w:w="1701"/>
        <w:gridCol w:w="993"/>
      </w:tblGrid>
      <w:tr w:rsidR="00C31082" w:rsidRPr="00C31082" w:rsidTr="00C31082">
        <w:trPr>
          <w:trHeight w:val="419"/>
        </w:trPr>
        <w:tc>
          <w:tcPr>
            <w:tcW w:w="562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№ п/п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спортивная дисциплина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описание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Сроки</w:t>
            </w: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br/>
              <w:t>проведения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Место проведения</w:t>
            </w:r>
          </w:p>
        </w:tc>
        <w:tc>
          <w:tcPr>
            <w:tcW w:w="1701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срок пребывания в командировке</w:t>
            </w:r>
          </w:p>
        </w:tc>
        <w:tc>
          <w:tcPr>
            <w:tcW w:w="993" w:type="dxa"/>
            <w:shd w:val="clear" w:color="auto" w:fill="B6DDE8" w:themeFill="accent5" w:themeFillTint="66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Отметить</w:t>
            </w:r>
          </w:p>
        </w:tc>
      </w:tr>
      <w:tr w:rsidR="00C31082" w:rsidRPr="00C31082" w:rsidTr="00C31082">
        <w:trPr>
          <w:trHeight w:val="403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9A456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ЧР, ПР-23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гребля-индор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1C52B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02-04 февраля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Москва, УОР-2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78043A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18"/>
                <w:szCs w:val="18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18"/>
                <w:szCs w:val="18"/>
              </w:rPr>
              <w:t>Иногородние не предусмотрены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78043A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 </w:t>
            </w:r>
          </w:p>
          <w:p w:rsidR="001C52BE" w:rsidRPr="00C31082" w:rsidRDefault="001C52BE" w:rsidP="009A456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 </w:t>
            </w:r>
          </w:p>
        </w:tc>
      </w:tr>
      <w:tr w:rsidR="00C31082" w:rsidRPr="00C31082" w:rsidTr="00C31082">
        <w:trPr>
          <w:trHeight w:val="235"/>
        </w:trPr>
        <w:tc>
          <w:tcPr>
            <w:tcW w:w="562" w:type="dxa"/>
            <w:vMerge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ПР-19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78043A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04-06 февраля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07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ВС-19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C52BE" w:rsidRPr="00C31082" w:rsidRDefault="001C52BE" w:rsidP="001C52B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C52BE" w:rsidRPr="00C31082" w:rsidRDefault="004B0654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18"/>
                <w:szCs w:val="18"/>
              </w:rPr>
            </w:pPr>
            <w:r>
              <w:rPr>
                <w:rFonts w:ascii="Arial Narrow" w:eastAsia="Times New Roman" w:hAnsi="Arial Narrow" w:cs="Arial CYR"/>
                <w:color w:val="000000"/>
                <w:sz w:val="18"/>
                <w:szCs w:val="18"/>
              </w:rPr>
              <w:t xml:space="preserve">ВС </w:t>
            </w:r>
            <w:r w:rsidR="00C31082">
              <w:rPr>
                <w:rFonts w:ascii="Arial Narrow" w:eastAsia="Times New Roman" w:hAnsi="Arial Narrow" w:cs="Arial CYR"/>
                <w:color w:val="000000"/>
                <w:sz w:val="18"/>
                <w:szCs w:val="18"/>
              </w:rPr>
              <w:t>О</w:t>
            </w:r>
            <w:r w:rsidR="001C52BE" w:rsidRPr="00C31082">
              <w:rPr>
                <w:rFonts w:ascii="Arial Narrow" w:eastAsia="Times New Roman" w:hAnsi="Arial Narrow" w:cs="Arial CYR"/>
                <w:color w:val="000000"/>
                <w:sz w:val="18"/>
                <w:szCs w:val="18"/>
              </w:rPr>
              <w:t>лимпийских чемпионов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C52BE" w:rsidRPr="00C31082" w:rsidRDefault="009A3001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12-16 апреля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Ростов</w:t>
            </w:r>
            <w:r w:rsidR="009A3001" w:rsidRPr="00C31082">
              <w:rPr>
                <w:rFonts w:ascii="Arial Narrow" w:eastAsia="Times New Roman" w:hAnsi="Arial Narrow" w:cs="Arial CYR"/>
                <w:sz w:val="20"/>
                <w:szCs w:val="20"/>
              </w:rPr>
              <w:t>-на-Дону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C52BE" w:rsidRPr="00C31082" w:rsidRDefault="009A3001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12-15 апреля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278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52BE" w:rsidRPr="00C31082" w:rsidRDefault="001C52BE" w:rsidP="0078043A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 xml:space="preserve">Кубок ФГСР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1C52BE" w:rsidRPr="00C31082" w:rsidRDefault="001C52BE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</w:t>
            </w:r>
            <w:r w:rsidR="009A3001" w:rsidRPr="00C31082">
              <w:rPr>
                <w:rFonts w:ascii="Arial Narrow" w:eastAsia="Times New Roman" w:hAnsi="Arial Narrow" w:cs="Arial CYR"/>
                <w:sz w:val="20"/>
                <w:szCs w:val="20"/>
              </w:rPr>
              <w:t>4</w:t>
            </w: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-2</w:t>
            </w:r>
            <w:r w:rsidR="009A3001" w:rsidRPr="00C31082">
              <w:rPr>
                <w:rFonts w:ascii="Arial Narrow" w:eastAsia="Times New Roman" w:hAnsi="Arial Narrow" w:cs="Arial CYR"/>
                <w:sz w:val="20"/>
                <w:szCs w:val="20"/>
              </w:rPr>
              <w:t>6 апреля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9A3001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Ростов-на-Дону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2</w:t>
            </w:r>
            <w:r w:rsidR="009A3001"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4</w:t>
            </w: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-</w:t>
            </w:r>
            <w:r w:rsidR="009A3001"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 xml:space="preserve">29 </w:t>
            </w: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апреля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277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C52BE" w:rsidRPr="00C31082" w:rsidRDefault="009A3001" w:rsidP="0078043A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Донская регата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C52BE" w:rsidRPr="00C31082" w:rsidRDefault="009A3001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26-30 апреля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1C52BE" w:rsidRPr="00C31082" w:rsidRDefault="001C52BE" w:rsidP="00AC588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409"/>
        </w:trPr>
        <w:tc>
          <w:tcPr>
            <w:tcW w:w="562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 23,19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Тверская регата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11-13 мая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Тверь</w:t>
            </w:r>
          </w:p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11-13 мая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48"/>
        </w:trPr>
        <w:tc>
          <w:tcPr>
            <w:tcW w:w="562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 19,17,15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Майская регата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17-21 мая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Великий Новгород</w:t>
            </w:r>
          </w:p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17-20 мая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22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МС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БМР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31 мая-04 июня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Москва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31 мая - 3 июня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C31082" w:rsidRPr="00C31082" w:rsidTr="00C31082">
        <w:trPr>
          <w:trHeight w:val="550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 xml:space="preserve">ВС </w:t>
            </w:r>
            <w:r w:rsidRPr="00C31082">
              <w:rPr>
                <w:rFonts w:ascii="Arial Narrow" w:eastAsia="Times New Roman" w:hAnsi="Arial Narrow" w:cs="Arial CYR"/>
                <w:bCs/>
                <w:sz w:val="20"/>
                <w:szCs w:val="20"/>
              </w:rPr>
              <w:t>студенты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001" w:rsidRPr="00C31082" w:rsidRDefault="004B0654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ВС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3001" w:rsidRPr="004B0654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  <w:lang w:val="en-US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7-11 июня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9A3001" w:rsidP="009A300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Казань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A3001" w:rsidRPr="00C31082" w:rsidRDefault="00800A02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7-10 июня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9A3001" w:rsidRPr="00C31082" w:rsidRDefault="009A3001" w:rsidP="009A300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C31082" w:rsidRPr="00C31082" w:rsidTr="00C31082">
        <w:trPr>
          <w:trHeight w:val="410"/>
        </w:trPr>
        <w:tc>
          <w:tcPr>
            <w:tcW w:w="562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 17,15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Коломенская регата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14-17 июня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Коломна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14-17 июня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16"/>
        </w:trPr>
        <w:tc>
          <w:tcPr>
            <w:tcW w:w="562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 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Липецкая регата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22-24 июня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Липецк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sz w:val="20"/>
                <w:szCs w:val="20"/>
              </w:rPr>
              <w:t>22-24 июня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408"/>
        </w:trPr>
        <w:tc>
          <w:tcPr>
            <w:tcW w:w="562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ЧР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4B0654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Чемпионат России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28 июня-02 июля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Москва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28 июня-01 июля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08"/>
        </w:trPr>
        <w:tc>
          <w:tcPr>
            <w:tcW w:w="562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ЧР, ПР 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народная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154C" w:rsidRPr="00C31082" w:rsidRDefault="004B0654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Чемпионат России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06-08 июля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Каменск-Уральский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06-08 июля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423"/>
        </w:trPr>
        <w:tc>
          <w:tcPr>
            <w:tcW w:w="562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ВС-19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Отбор на ПМ19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10-14 июля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Казань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10-13 июля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285"/>
        </w:trPr>
        <w:tc>
          <w:tcPr>
            <w:tcW w:w="562" w:type="dxa"/>
            <w:vMerge w:val="restart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13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ПР 17, ВС 15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19154C" w:rsidRPr="00C31082" w:rsidRDefault="004B0654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ПР,ВС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18-23 июля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Нижний Новгород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18-22 июля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285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18-21 июля</w:t>
            </w: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19154C" w:rsidRPr="00C31082" w:rsidRDefault="0019154C" w:rsidP="0019154C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482"/>
        </w:trPr>
        <w:tc>
          <w:tcPr>
            <w:tcW w:w="562" w:type="dxa"/>
            <w:shd w:val="clear" w:color="auto" w:fill="auto"/>
            <w:noWrap/>
            <w:vAlign w:val="center"/>
          </w:tcPr>
          <w:p w:rsidR="009B1BAE" w:rsidRPr="00C31082" w:rsidRDefault="009B1BAE" w:rsidP="009B1BA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B1BAE" w:rsidRPr="00C31082" w:rsidRDefault="009B1BAE" w:rsidP="009B1BA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B1BAE" w:rsidRPr="00C31082" w:rsidRDefault="009B1BAE" w:rsidP="009B1BA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1BAE" w:rsidRPr="00C31082" w:rsidRDefault="009B1BAE" w:rsidP="009B1BA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 xml:space="preserve">Спартакиада </w:t>
            </w:r>
            <w:r w:rsidR="004B0654">
              <w:rPr>
                <w:rFonts w:ascii="Arial Narrow" w:eastAsia="Times New Roman" w:hAnsi="Arial Narrow" w:cs="Arial CYR"/>
                <w:sz w:val="20"/>
                <w:szCs w:val="20"/>
              </w:rPr>
              <w:t>молодежи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B1BAE" w:rsidRPr="00C31082" w:rsidRDefault="009B1BAE" w:rsidP="009B1BA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01-07 августа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1BAE" w:rsidRPr="00C31082" w:rsidRDefault="009B1BAE" w:rsidP="009B1BA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Казань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B1BAE" w:rsidRPr="00C31082" w:rsidRDefault="009B1BAE" w:rsidP="009B1BA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01-06 августа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9B1BAE" w:rsidRPr="00C31082" w:rsidRDefault="009B1BAE" w:rsidP="009B1BA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486"/>
        </w:trPr>
        <w:tc>
          <w:tcPr>
            <w:tcW w:w="562" w:type="dxa"/>
            <w:vMerge w:val="restart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ВС23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 xml:space="preserve">Академическая </w:t>
            </w:r>
          </w:p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гребля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15-17 августа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Москва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15-24 августа или 15-20 августа,</w:t>
            </w:r>
          </w:p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 xml:space="preserve"> 21-24 августа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Указать точные сроки</w:t>
            </w:r>
          </w:p>
        </w:tc>
      </w:tr>
      <w:tr w:rsidR="00C31082" w:rsidRPr="00C31082" w:rsidTr="00C31082">
        <w:trPr>
          <w:trHeight w:val="420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КР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17-21 августа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412"/>
        </w:trPr>
        <w:tc>
          <w:tcPr>
            <w:tcW w:w="562" w:type="dxa"/>
            <w:vMerge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ПР19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21-25 августа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both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53"/>
        </w:trPr>
        <w:tc>
          <w:tcPr>
            <w:tcW w:w="562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ЧР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прибрежная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 </w:t>
            </w:r>
            <w:r w:rsidR="004B0654">
              <w:rPr>
                <w:rFonts w:ascii="Arial Narrow" w:eastAsia="Times New Roman" w:hAnsi="Arial Narrow" w:cs="Arial CYR"/>
                <w:sz w:val="20"/>
                <w:szCs w:val="20"/>
              </w:rPr>
              <w:t>Чемпионат России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31 августа-04 сентября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0695E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18"/>
                <w:szCs w:val="18"/>
              </w:rPr>
            </w:pPr>
            <w:r w:rsidRPr="00C31082">
              <w:rPr>
                <w:rFonts w:ascii="Arial Narrow" w:eastAsia="Times New Roman" w:hAnsi="Arial Narrow" w:cs="Arial CYR"/>
                <w:sz w:val="18"/>
                <w:szCs w:val="18"/>
              </w:rPr>
              <w:t>пгт. Новофедоровка</w:t>
            </w:r>
          </w:p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 xml:space="preserve">(Респ. Крым)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31 августа-03 сентября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62"/>
        </w:trPr>
        <w:tc>
          <w:tcPr>
            <w:tcW w:w="562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ПР23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496841" w:rsidRPr="004B0654" w:rsidRDefault="004B0654" w:rsidP="004B0654">
            <w:pPr>
              <w:spacing w:after="0" w:line="240" w:lineRule="auto"/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</w:pPr>
            <w:r w:rsidRPr="004B0654">
              <w:rPr>
                <w:rFonts w:ascii="Arial Narrow" w:eastAsia="Times New Roman" w:hAnsi="Arial Narrow" w:cs="Arial CYR"/>
                <w:color w:val="000000"/>
                <w:sz w:val="20"/>
                <w:szCs w:val="20"/>
              </w:rPr>
              <w:t>Первенство России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13-14 сентября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6841" w:rsidRPr="00C31082" w:rsidRDefault="00496841" w:rsidP="00496841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Ростов-на-Дону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13-16 сентября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96841" w:rsidRPr="00C31082" w:rsidRDefault="00496841" w:rsidP="00496841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50"/>
        </w:trPr>
        <w:tc>
          <w:tcPr>
            <w:tcW w:w="562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 xml:space="preserve">Надежды России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20-24 сентября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Ростов-на-Дону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20-23 сентября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559"/>
        </w:trPr>
        <w:tc>
          <w:tcPr>
            <w:tcW w:w="562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академическая гребля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Осенние старты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Cs/>
                <w:sz w:val="20"/>
                <w:szCs w:val="20"/>
              </w:rPr>
              <w:t>04-08 октября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Ростов-на-Дону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04-07 октября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  <w:tr w:rsidR="00C31082" w:rsidRPr="00C31082" w:rsidTr="00C31082">
        <w:trPr>
          <w:trHeight w:val="272"/>
        </w:trPr>
        <w:tc>
          <w:tcPr>
            <w:tcW w:w="562" w:type="dxa"/>
            <w:vMerge w:val="restart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КР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гребля-индор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 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21-24 декабря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Липецк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21-23 декабря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C31082" w:rsidRPr="00C31082" w:rsidTr="00C31082">
        <w:trPr>
          <w:trHeight w:val="322"/>
        </w:trPr>
        <w:tc>
          <w:tcPr>
            <w:tcW w:w="562" w:type="dxa"/>
            <w:vMerge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  <w:t>ВС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jc w:val="center"/>
              <w:rPr>
                <w:rFonts w:ascii="Arial Narrow" w:eastAsia="Times New Roman" w:hAnsi="Arial Narrow" w:cs="Arial CYR"/>
                <w:sz w:val="20"/>
                <w:szCs w:val="20"/>
              </w:rPr>
            </w:pPr>
            <w:r w:rsidRPr="00C31082">
              <w:rPr>
                <w:rFonts w:ascii="Arial Narrow" w:eastAsia="Times New Roman" w:hAnsi="Arial Narrow" w:cs="Arial CYR"/>
                <w:sz w:val="20"/>
                <w:szCs w:val="20"/>
              </w:rPr>
              <w:t>Кубок Петра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50695E" w:rsidRPr="00C31082" w:rsidRDefault="0050695E" w:rsidP="0050695E">
            <w:pPr>
              <w:spacing w:after="0" w:line="240" w:lineRule="auto"/>
              <w:rPr>
                <w:rFonts w:ascii="Arial Narrow" w:eastAsia="Times New Roman" w:hAnsi="Arial Narrow" w:cs="Arial CYR"/>
                <w:b/>
                <w:bCs/>
                <w:sz w:val="20"/>
                <w:szCs w:val="20"/>
              </w:rPr>
            </w:pPr>
          </w:p>
        </w:tc>
      </w:tr>
    </w:tbl>
    <w:p w:rsidR="006F12AB" w:rsidRPr="00C31082" w:rsidRDefault="006F12AB">
      <w:pPr>
        <w:rPr>
          <w:rFonts w:ascii="Arial Narrow" w:hAnsi="Arial Narrow"/>
          <w:sz w:val="20"/>
          <w:szCs w:val="20"/>
        </w:rPr>
      </w:pPr>
    </w:p>
    <w:p w:rsidR="00AC5881" w:rsidRPr="00C31082" w:rsidRDefault="00AC5881" w:rsidP="00AC5881">
      <w:pPr>
        <w:spacing w:after="0" w:line="240" w:lineRule="auto"/>
        <w:rPr>
          <w:rFonts w:ascii="Arial Narrow" w:eastAsia="Times New Roman" w:hAnsi="Arial Narrow" w:cs="Arial CYR"/>
          <w:sz w:val="20"/>
          <w:szCs w:val="20"/>
        </w:rPr>
      </w:pPr>
    </w:p>
    <w:p w:rsidR="00AC5881" w:rsidRPr="00C31082" w:rsidRDefault="00AC5881" w:rsidP="00AC5881">
      <w:pPr>
        <w:spacing w:after="0" w:line="240" w:lineRule="auto"/>
        <w:rPr>
          <w:rFonts w:ascii="Arial Narrow" w:eastAsia="Times New Roman" w:hAnsi="Arial Narrow" w:cs="Arial CYR"/>
          <w:sz w:val="20"/>
          <w:szCs w:val="20"/>
        </w:rPr>
      </w:pPr>
    </w:p>
    <w:sectPr w:rsidR="00AC5881" w:rsidRPr="00C31082" w:rsidSect="00C31082">
      <w:pgSz w:w="11906" w:h="16838"/>
      <w:pgMar w:top="568" w:right="70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098" w:rsidRDefault="005C1098" w:rsidP="008E33A2">
      <w:pPr>
        <w:spacing w:after="0" w:line="240" w:lineRule="auto"/>
      </w:pPr>
      <w:r>
        <w:separator/>
      </w:r>
    </w:p>
  </w:endnote>
  <w:endnote w:type="continuationSeparator" w:id="0">
    <w:p w:rsidR="005C1098" w:rsidRDefault="005C1098" w:rsidP="008E3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098" w:rsidRDefault="005C1098" w:rsidP="008E33A2">
      <w:pPr>
        <w:spacing w:after="0" w:line="240" w:lineRule="auto"/>
      </w:pPr>
      <w:r>
        <w:separator/>
      </w:r>
    </w:p>
  </w:footnote>
  <w:footnote w:type="continuationSeparator" w:id="0">
    <w:p w:rsidR="005C1098" w:rsidRDefault="005C1098" w:rsidP="008E3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0A78"/>
    <w:rsid w:val="00017007"/>
    <w:rsid w:val="00035B6D"/>
    <w:rsid w:val="00054AA8"/>
    <w:rsid w:val="00096A8A"/>
    <w:rsid w:val="0019154C"/>
    <w:rsid w:val="001C52BE"/>
    <w:rsid w:val="001D32AF"/>
    <w:rsid w:val="001F15DB"/>
    <w:rsid w:val="002600A8"/>
    <w:rsid w:val="00296B83"/>
    <w:rsid w:val="002D7740"/>
    <w:rsid w:val="002F149F"/>
    <w:rsid w:val="002F58D9"/>
    <w:rsid w:val="00341D39"/>
    <w:rsid w:val="00390F71"/>
    <w:rsid w:val="003B4DBB"/>
    <w:rsid w:val="003E6124"/>
    <w:rsid w:val="00400744"/>
    <w:rsid w:val="004833E8"/>
    <w:rsid w:val="00496841"/>
    <w:rsid w:val="004B0654"/>
    <w:rsid w:val="004C4D40"/>
    <w:rsid w:val="004F5AAE"/>
    <w:rsid w:val="0050695E"/>
    <w:rsid w:val="00543085"/>
    <w:rsid w:val="005C1098"/>
    <w:rsid w:val="00692D34"/>
    <w:rsid w:val="006F12AB"/>
    <w:rsid w:val="00772E7E"/>
    <w:rsid w:val="0078043A"/>
    <w:rsid w:val="007C0C27"/>
    <w:rsid w:val="007D6FF2"/>
    <w:rsid w:val="007F5EE8"/>
    <w:rsid w:val="00800A02"/>
    <w:rsid w:val="0080763E"/>
    <w:rsid w:val="008508B1"/>
    <w:rsid w:val="008540CD"/>
    <w:rsid w:val="008E33A2"/>
    <w:rsid w:val="00901126"/>
    <w:rsid w:val="009A3001"/>
    <w:rsid w:val="009A456C"/>
    <w:rsid w:val="009B1BAE"/>
    <w:rsid w:val="009F510F"/>
    <w:rsid w:val="00A80A78"/>
    <w:rsid w:val="00AB519E"/>
    <w:rsid w:val="00AB70FF"/>
    <w:rsid w:val="00AC5881"/>
    <w:rsid w:val="00AD0947"/>
    <w:rsid w:val="00B050EA"/>
    <w:rsid w:val="00C31082"/>
    <w:rsid w:val="00C427A5"/>
    <w:rsid w:val="00C431C0"/>
    <w:rsid w:val="00C556CB"/>
    <w:rsid w:val="00C86C90"/>
    <w:rsid w:val="00CC690E"/>
    <w:rsid w:val="00D1159E"/>
    <w:rsid w:val="00E20A6B"/>
    <w:rsid w:val="00E60EC4"/>
    <w:rsid w:val="00F6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3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3A2"/>
  </w:style>
  <w:style w:type="paragraph" w:styleId="a6">
    <w:name w:val="footer"/>
    <w:basedOn w:val="a"/>
    <w:link w:val="a7"/>
    <w:uiPriority w:val="99"/>
    <w:unhideWhenUsed/>
    <w:rsid w:val="008E3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3A2"/>
  </w:style>
  <w:style w:type="paragraph" w:styleId="a8">
    <w:name w:val="Balloon Text"/>
    <w:basedOn w:val="a"/>
    <w:link w:val="a9"/>
    <w:uiPriority w:val="99"/>
    <w:semiHidden/>
    <w:unhideWhenUsed/>
    <w:rsid w:val="009F5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5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Lenovo-1</dc:creator>
  <cp:lastModifiedBy>Павел</cp:lastModifiedBy>
  <cp:revision>2</cp:revision>
  <cp:lastPrinted>2015-11-05T13:00:00Z</cp:lastPrinted>
  <dcterms:created xsi:type="dcterms:W3CDTF">2017-10-27T09:15:00Z</dcterms:created>
  <dcterms:modified xsi:type="dcterms:W3CDTF">2017-10-27T09:15:00Z</dcterms:modified>
</cp:coreProperties>
</file>